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B56F" w14:textId="77777777" w:rsidR="004E63C6" w:rsidRPr="00336FFF" w:rsidRDefault="00336FFF" w:rsidP="00336FFF">
      <w:pPr>
        <w:jc w:val="center"/>
        <w:rPr>
          <w:rFonts w:cs="Arial"/>
          <w:b/>
          <w:sz w:val="32"/>
          <w:szCs w:val="32"/>
        </w:rPr>
      </w:pPr>
      <w:r>
        <w:rPr>
          <w:rFonts w:cs="Arial"/>
          <w:b/>
          <w:sz w:val="32"/>
          <w:szCs w:val="32"/>
        </w:rPr>
        <w:t>S</w:t>
      </w:r>
      <w:r w:rsidRPr="00E36671">
        <w:rPr>
          <w:rFonts w:cs="Arial"/>
          <w:b/>
          <w:sz w:val="32"/>
          <w:szCs w:val="32"/>
        </w:rPr>
        <w:t>cholarship Application</w:t>
      </w:r>
    </w:p>
    <w:p w14:paraId="0DFD3C0B" w14:textId="77777777" w:rsidR="002C193B" w:rsidRDefault="002C193B">
      <w:r>
        <w:t>Culver Marina Little League firmly believes that each child who wishes to play baseball should be entitled to do so regardless of financial circumstances.  Our Scholarship Program is designed to allow every child a chance to play baseball regardless of financial circumstances or hardship.</w:t>
      </w:r>
    </w:p>
    <w:p w14:paraId="46F527DF" w14:textId="77777777" w:rsidR="002C193B" w:rsidRDefault="002C193B">
      <w:r>
        <w:t>To aid parents who may need financial assistance with registration fees, Culver Marina Little League has adopted a comprehensive scholarship program that covers two types of scholarships and a payment plan:</w:t>
      </w:r>
    </w:p>
    <w:p w14:paraId="4607607E" w14:textId="77777777" w:rsidR="002C193B" w:rsidRDefault="002C193B" w:rsidP="002C193B">
      <w:pPr>
        <w:pStyle w:val="ListParagraph"/>
        <w:numPr>
          <w:ilvl w:val="0"/>
          <w:numId w:val="1"/>
        </w:numPr>
      </w:pPr>
      <w:r>
        <w:t>Full Scholarships (that covers all registration fees)</w:t>
      </w:r>
    </w:p>
    <w:p w14:paraId="240D8A62" w14:textId="77777777" w:rsidR="002C193B" w:rsidRDefault="002C193B" w:rsidP="002C193B">
      <w:pPr>
        <w:pStyle w:val="ListParagraph"/>
        <w:numPr>
          <w:ilvl w:val="0"/>
          <w:numId w:val="1"/>
        </w:numPr>
      </w:pPr>
      <w:r>
        <w:t>Partial Scholarships (that covers a portion of the registration fees)</w:t>
      </w:r>
    </w:p>
    <w:p w14:paraId="36828574" w14:textId="77777777" w:rsidR="002C193B" w:rsidRDefault="002C193B" w:rsidP="002C193B">
      <w:pPr>
        <w:pStyle w:val="ListParagraph"/>
        <w:numPr>
          <w:ilvl w:val="0"/>
          <w:numId w:val="1"/>
        </w:numPr>
      </w:pPr>
      <w:r>
        <w:t>Payment Plan (full cost divided into 10 payments with final payment prior to end of season)</w:t>
      </w:r>
    </w:p>
    <w:p w14:paraId="4846814A" w14:textId="77777777" w:rsidR="002C193B" w:rsidRPr="00E36671" w:rsidRDefault="002C193B" w:rsidP="002C193B">
      <w:pPr>
        <w:rPr>
          <w:rFonts w:cs="Aharoni"/>
          <w:b/>
          <w:sz w:val="32"/>
          <w:szCs w:val="32"/>
        </w:rPr>
      </w:pPr>
      <w:r w:rsidRPr="00E36671">
        <w:rPr>
          <w:rFonts w:cs="Aharoni"/>
          <w:b/>
          <w:sz w:val="32"/>
          <w:szCs w:val="32"/>
        </w:rPr>
        <w:t>Scholarship Process</w:t>
      </w:r>
    </w:p>
    <w:p w14:paraId="53DADF08" w14:textId="77777777" w:rsidR="002C193B" w:rsidRDefault="002C193B" w:rsidP="002C193B">
      <w:r>
        <w:t>The scholarship request process is very straightforward.  Anyone seeking a scholarship must fully complete the attached Scholarship Application. As you will see, the application requires the following information:</w:t>
      </w:r>
    </w:p>
    <w:p w14:paraId="0EAB0602" w14:textId="77777777" w:rsidR="002C193B" w:rsidRDefault="002C193B" w:rsidP="002C193B">
      <w:pPr>
        <w:pStyle w:val="ListParagraph"/>
        <w:numPr>
          <w:ilvl w:val="0"/>
          <w:numId w:val="2"/>
        </w:numPr>
      </w:pPr>
      <w:r>
        <w:t>Contact Information</w:t>
      </w:r>
    </w:p>
    <w:p w14:paraId="521234DF" w14:textId="77777777" w:rsidR="002C193B" w:rsidRDefault="002C193B" w:rsidP="002C193B">
      <w:pPr>
        <w:pStyle w:val="ListParagraph"/>
        <w:numPr>
          <w:ilvl w:val="0"/>
          <w:numId w:val="2"/>
        </w:numPr>
      </w:pPr>
      <w:r>
        <w:t>Request Type: (Full Scholarship, Partial Scholarship, Payment Plan)</w:t>
      </w:r>
    </w:p>
    <w:p w14:paraId="1F83270E" w14:textId="77777777" w:rsidR="002C193B" w:rsidRDefault="002C193B" w:rsidP="002C193B">
      <w:pPr>
        <w:pStyle w:val="ListParagraph"/>
        <w:numPr>
          <w:ilvl w:val="0"/>
          <w:numId w:val="2"/>
        </w:numPr>
      </w:pPr>
      <w:r>
        <w:t>Financial Hardship Explanation:  A detailed explanation of the financial hardship, including any amount that the applicant can afford to pay and a request for supporting documentation such as an approved Free or Reduced Lunch Application (by the child’s school).</w:t>
      </w:r>
    </w:p>
    <w:p w14:paraId="057E07FA" w14:textId="77777777" w:rsidR="002C193B" w:rsidRDefault="002C193B" w:rsidP="002C193B">
      <w:r>
        <w:t xml:space="preserve">To ensure proper due diligence, every scholarship request is examined and assessed on its own merit by Culver Marina Little League Executive Board.  The Executive Board will attempt to review each scholarship request and issue a decision within 7 days, but the process may take longer under some circumstances </w:t>
      </w:r>
      <w:r w:rsidR="00E36671">
        <w:t>such as when additional information is needed.  In making scholarship decisions, all information will be taken into consideration and Culver Marina Little League will keep all document and decisions confidential to the extent possible.</w:t>
      </w:r>
    </w:p>
    <w:p w14:paraId="4F04A4A9" w14:textId="77777777" w:rsidR="001F512B" w:rsidRDefault="001F512B" w:rsidP="002C193B">
      <w:r>
        <w:t xml:space="preserve">Payment plan is not a scholarship, </w:t>
      </w:r>
      <w:proofErr w:type="gramStart"/>
      <w:r>
        <w:t>but yet</w:t>
      </w:r>
      <w:proofErr w:type="gramEnd"/>
      <w:r>
        <w:t xml:space="preserve"> another means to assist parents in paying the registration fees.  The total registration fee is divided into 10 installments to be paid throughout the Season. The parent/guardian requesting application makes a promise to make these payments to the Concession Stand. A payment log will be kept by the person in charge inside Concession Stand.</w:t>
      </w:r>
    </w:p>
    <w:p w14:paraId="002DD2FF" w14:textId="77777777" w:rsidR="00E36671" w:rsidRPr="00E36671" w:rsidRDefault="00E36671" w:rsidP="002C193B">
      <w:pPr>
        <w:rPr>
          <w:rFonts w:cs="Aharoni"/>
          <w:b/>
          <w:sz w:val="32"/>
          <w:szCs w:val="32"/>
        </w:rPr>
      </w:pPr>
      <w:r w:rsidRPr="00E36671">
        <w:rPr>
          <w:rFonts w:cs="Aharoni"/>
          <w:b/>
          <w:sz w:val="32"/>
          <w:szCs w:val="32"/>
        </w:rPr>
        <w:t>Terms and Condition</w:t>
      </w:r>
    </w:p>
    <w:p w14:paraId="79042DD1" w14:textId="77777777" w:rsidR="00E36671" w:rsidRDefault="00E36671" w:rsidP="002C193B">
      <w:r>
        <w:t>If the scholarship request is approved, the following terms and conditions will apply:</w:t>
      </w:r>
    </w:p>
    <w:p w14:paraId="305E9913" w14:textId="77777777" w:rsidR="00E36671" w:rsidRDefault="00E36671" w:rsidP="00E36671">
      <w:pPr>
        <w:pStyle w:val="ListParagraph"/>
        <w:numPr>
          <w:ilvl w:val="0"/>
          <w:numId w:val="3"/>
        </w:numPr>
      </w:pPr>
      <w:r>
        <w:t>The scholarship will fully or partially cover the registration fees for only one season.  A new scholarship application will need to be submitted each season.</w:t>
      </w:r>
    </w:p>
    <w:p w14:paraId="38233037" w14:textId="77777777" w:rsidR="00E36671" w:rsidRDefault="00E36671" w:rsidP="00E36671">
      <w:pPr>
        <w:pStyle w:val="ListParagraph"/>
        <w:numPr>
          <w:ilvl w:val="0"/>
          <w:numId w:val="3"/>
        </w:numPr>
      </w:pPr>
      <w:r>
        <w:t>To the extent possible, the parent or legal guardian will attempt to “re-pay” Culver Marina Little League through volunteering functions and activities (</w:t>
      </w:r>
      <w:proofErr w:type="gramStart"/>
      <w:r>
        <w:t>i.e.</w:t>
      </w:r>
      <w:proofErr w:type="gramEnd"/>
      <w:r>
        <w:t xml:space="preserve"> helping with Opening Day, Concession Duty, etc.).</w:t>
      </w:r>
    </w:p>
    <w:p w14:paraId="38FD7E4E" w14:textId="77777777" w:rsidR="00E36671" w:rsidRDefault="00E36671" w:rsidP="00E36671">
      <w:pPr>
        <w:pStyle w:val="ListParagraph"/>
        <w:numPr>
          <w:ilvl w:val="0"/>
          <w:numId w:val="3"/>
        </w:numPr>
      </w:pPr>
      <w:r>
        <w:t>To quality and play in Culver Marina Little League, the player must meet all residence and proof of age requirements (all required documents must be verified).</w:t>
      </w:r>
    </w:p>
    <w:p w14:paraId="6FE34562" w14:textId="77777777" w:rsidR="00E36671" w:rsidRDefault="00E36671" w:rsidP="00E36671">
      <w:pPr>
        <w:rPr>
          <w:rFonts w:cs="Arial"/>
        </w:rPr>
      </w:pPr>
      <w:r>
        <w:t xml:space="preserve">If you have any questions, please send an email to </w:t>
      </w:r>
      <w:hyperlink r:id="rId7" w:history="1">
        <w:r w:rsidRPr="00E36671">
          <w:rPr>
            <w:rStyle w:val="Hyperlink"/>
            <w:rFonts w:ascii="Exo" w:hAnsi="Exo" w:cs="Arial"/>
            <w:color w:val="auto"/>
            <w:u w:val="single"/>
          </w:rPr>
          <w:t>culvermarinall@gmail.com</w:t>
        </w:r>
      </w:hyperlink>
      <w:r w:rsidRPr="00E36671">
        <w:rPr>
          <w:rFonts w:cs="Arial"/>
        </w:rPr>
        <w:t xml:space="preserve"> </w:t>
      </w:r>
    </w:p>
    <w:p w14:paraId="7CE9B2A4" w14:textId="77777777" w:rsidR="00E36671" w:rsidRPr="00E36671" w:rsidRDefault="00E36671" w:rsidP="00E36671">
      <w:pPr>
        <w:jc w:val="center"/>
        <w:rPr>
          <w:rFonts w:cs="Arial"/>
          <w:b/>
          <w:sz w:val="32"/>
          <w:szCs w:val="32"/>
        </w:rPr>
      </w:pPr>
      <w:r>
        <w:rPr>
          <w:rFonts w:cs="Arial"/>
          <w:b/>
          <w:sz w:val="32"/>
          <w:szCs w:val="32"/>
        </w:rPr>
        <w:t>S</w:t>
      </w:r>
      <w:r w:rsidRPr="00E36671">
        <w:rPr>
          <w:rFonts w:cs="Arial"/>
          <w:b/>
          <w:sz w:val="32"/>
          <w:szCs w:val="32"/>
        </w:rPr>
        <w:t>cholarship Application</w:t>
      </w:r>
    </w:p>
    <w:p w14:paraId="2C77291A" w14:textId="77777777" w:rsidR="00E36671" w:rsidRDefault="00E36671" w:rsidP="00E36671">
      <w:pPr>
        <w:rPr>
          <w:rFonts w:cs="Arial"/>
        </w:rPr>
      </w:pPr>
      <w:r>
        <w:t>Culver Marina Little League (CMLL) will not deny any child a chance to play baseball due to financial hardship.  Full or partial scholarships are available, as well as full registration payment program.  Complete and return this application via email to</w:t>
      </w:r>
      <w:r w:rsidRPr="00E36671">
        <w:t xml:space="preserve"> </w:t>
      </w:r>
      <w:hyperlink r:id="rId8" w:history="1">
        <w:r w:rsidRPr="00E36671">
          <w:rPr>
            <w:rStyle w:val="Hyperlink"/>
            <w:rFonts w:ascii="Exo" w:hAnsi="Exo" w:cs="Arial"/>
            <w:color w:val="auto"/>
            <w:u w:val="single"/>
          </w:rPr>
          <w:t>culvermarinall@gmail.com</w:t>
        </w:r>
      </w:hyperlink>
      <w:r>
        <w:rPr>
          <w:rFonts w:cs="Arial"/>
        </w:rPr>
        <w:t xml:space="preserve"> . Alternatively, during in-person Registration, deliver a completed application to Culver Marina Little League’s President. </w:t>
      </w:r>
    </w:p>
    <w:p w14:paraId="72709718" w14:textId="77777777" w:rsidR="00E36671" w:rsidRDefault="00E36671" w:rsidP="00E36671">
      <w:pPr>
        <w:rPr>
          <w:rFonts w:cs="Arial"/>
        </w:rPr>
      </w:pPr>
      <w:r w:rsidRPr="00336FFF">
        <w:rPr>
          <w:rFonts w:cs="Arial"/>
          <w:b/>
        </w:rPr>
        <w:t>Contact Information:</w:t>
      </w:r>
      <w:r>
        <w:rPr>
          <w:rFonts w:cs="Arial"/>
        </w:rPr>
        <w:t xml:space="preserve">  In the </w:t>
      </w:r>
      <w:r w:rsidR="00336FFF">
        <w:rPr>
          <w:rFonts w:cs="Arial"/>
        </w:rPr>
        <w:t>section</w:t>
      </w:r>
      <w:r>
        <w:rPr>
          <w:rFonts w:cs="Arial"/>
        </w:rPr>
        <w:t xml:space="preserve"> below, please provide contact and player information.</w:t>
      </w:r>
    </w:p>
    <w:p w14:paraId="64616CF3" w14:textId="77777777" w:rsidR="00E36671" w:rsidRDefault="00336FFF" w:rsidP="00E36671">
      <w:r w:rsidRPr="00336FFF">
        <w:rPr>
          <w:b/>
        </w:rPr>
        <w:t>Name:</w:t>
      </w:r>
      <w:r>
        <w:tab/>
      </w:r>
      <w:r>
        <w:tab/>
      </w:r>
      <w:r>
        <w:tab/>
        <w:t>______________________________________________________________________________</w:t>
      </w:r>
    </w:p>
    <w:p w14:paraId="089DA296" w14:textId="77777777" w:rsidR="00336FFF" w:rsidRDefault="00336FFF" w:rsidP="00E36671">
      <w:r w:rsidRPr="00336FFF">
        <w:rPr>
          <w:b/>
        </w:rPr>
        <w:t>Address:</w:t>
      </w:r>
      <w:r>
        <w:tab/>
      </w:r>
      <w:r>
        <w:tab/>
        <w:t>______________________________________________________________________________</w:t>
      </w:r>
    </w:p>
    <w:p w14:paraId="22731515" w14:textId="77777777" w:rsidR="00336FFF" w:rsidRDefault="00336FFF" w:rsidP="00E36671">
      <w:r w:rsidRPr="00336FFF">
        <w:rPr>
          <w:b/>
        </w:rPr>
        <w:t>Phone Number:</w:t>
      </w:r>
      <w:r w:rsidRPr="00336FFF">
        <w:rPr>
          <w:b/>
        </w:rPr>
        <w:tab/>
      </w:r>
      <w:r>
        <w:t>______________________________________________________________________________</w:t>
      </w:r>
    </w:p>
    <w:p w14:paraId="33FC9022" w14:textId="77777777" w:rsidR="00336FFF" w:rsidRDefault="00336FFF" w:rsidP="00E36671">
      <w:r w:rsidRPr="00336FFF">
        <w:rPr>
          <w:b/>
        </w:rPr>
        <w:t>Email:</w:t>
      </w:r>
      <w:r>
        <w:tab/>
      </w:r>
      <w:r>
        <w:tab/>
      </w:r>
      <w:r>
        <w:tab/>
        <w:t>______________________________________________________________________________</w:t>
      </w:r>
    </w:p>
    <w:p w14:paraId="7B324975" w14:textId="77777777" w:rsidR="00336FFF" w:rsidRPr="00336FFF" w:rsidRDefault="00336FFF" w:rsidP="00E36671">
      <w:pPr>
        <w:rPr>
          <w:b/>
        </w:rPr>
      </w:pPr>
      <w:r w:rsidRPr="00336FFF">
        <w:rPr>
          <w:b/>
        </w:rPr>
        <w:t xml:space="preserve">Player’s Name (s) </w:t>
      </w:r>
    </w:p>
    <w:p w14:paraId="5338F6ED" w14:textId="77777777" w:rsidR="00336FFF" w:rsidRDefault="00336FFF" w:rsidP="00E36671">
      <w:r w:rsidRPr="00336FFF">
        <w:rPr>
          <w:b/>
        </w:rPr>
        <w:t>And Ages:</w:t>
      </w:r>
      <w:r w:rsidRPr="00336FFF">
        <w:rPr>
          <w:b/>
        </w:rPr>
        <w:tab/>
      </w:r>
      <w:r>
        <w:tab/>
        <w:t>______________________________________________________________________________</w:t>
      </w:r>
    </w:p>
    <w:p w14:paraId="4B65D1D1" w14:textId="77777777" w:rsidR="00336FFF" w:rsidRDefault="00336FFF" w:rsidP="00E36671"/>
    <w:p w14:paraId="1C2F1219" w14:textId="77777777" w:rsidR="00336FFF" w:rsidRDefault="00336FFF" w:rsidP="00E36671">
      <w:r w:rsidRPr="00336FFF">
        <w:rPr>
          <w:b/>
        </w:rPr>
        <w:t>Scholarship Type:</w:t>
      </w:r>
      <w:r>
        <w:t xml:space="preserve">  In the box below, please check the appropriate box or boxes.</w:t>
      </w:r>
    </w:p>
    <w:p w14:paraId="54D61462" w14:textId="77777777" w:rsidR="00336FFF" w:rsidRDefault="00336FFF" w:rsidP="00E36671">
      <w:r w:rsidRPr="00336FFF">
        <w:rPr>
          <w:sz w:val="36"/>
          <w:szCs w:val="36"/>
        </w:rPr>
        <w:t>□</w:t>
      </w:r>
      <w:r w:rsidRPr="00336FFF">
        <w:rPr>
          <w:sz w:val="36"/>
          <w:szCs w:val="36"/>
        </w:rPr>
        <w:tab/>
      </w:r>
      <w:r>
        <w:t>Full Scholarship</w:t>
      </w:r>
    </w:p>
    <w:p w14:paraId="33D8E27F" w14:textId="77777777" w:rsidR="00336FFF" w:rsidRDefault="00336FFF" w:rsidP="00336FFF">
      <w:r w:rsidRPr="00336FFF">
        <w:rPr>
          <w:sz w:val="36"/>
          <w:szCs w:val="36"/>
        </w:rPr>
        <w:t>□</w:t>
      </w:r>
      <w:r w:rsidRPr="00336FFF">
        <w:rPr>
          <w:sz w:val="36"/>
          <w:szCs w:val="36"/>
        </w:rPr>
        <w:tab/>
      </w:r>
      <w:r>
        <w:t>Partial Scholarship</w:t>
      </w:r>
    </w:p>
    <w:p w14:paraId="2275F562" w14:textId="77777777" w:rsidR="00336FFF" w:rsidRDefault="00336FFF" w:rsidP="00336FFF">
      <w:r w:rsidRPr="00336FFF">
        <w:rPr>
          <w:sz w:val="36"/>
          <w:szCs w:val="36"/>
        </w:rPr>
        <w:t>□</w:t>
      </w:r>
      <w:r w:rsidRPr="00336FFF">
        <w:rPr>
          <w:sz w:val="36"/>
          <w:szCs w:val="36"/>
        </w:rPr>
        <w:tab/>
      </w:r>
      <w:r>
        <w:t>Full Registration Payment Program</w:t>
      </w:r>
    </w:p>
    <w:p w14:paraId="225382E0" w14:textId="77777777" w:rsidR="00336FFF" w:rsidRDefault="00336FFF" w:rsidP="00336FFF">
      <w:r w:rsidRPr="00336FFF">
        <w:rPr>
          <w:b/>
        </w:rPr>
        <w:t>Financial Hardship Explanation:</w:t>
      </w:r>
      <w:r>
        <w:t xml:space="preserve">  In the section below, please explain your financial circumstances/hardship, including any amount that you can afford to pay. Also, please attached a document that supports your financial hardship, preferably an approved Free or Reduced Lunch Application from your child’s school. </w:t>
      </w:r>
    </w:p>
    <w:p w14:paraId="78D08FC8" w14:textId="77777777" w:rsidR="00336FFF" w:rsidRPr="00336FFF" w:rsidRDefault="00336FFF" w:rsidP="00336FFF">
      <w:pPr>
        <w:rPr>
          <w:sz w:val="28"/>
          <w:szCs w:val="28"/>
        </w:rPr>
      </w:pPr>
      <w:r w:rsidRPr="00336FFF">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512B">
        <w:rPr>
          <w:sz w:val="28"/>
          <w:szCs w:val="28"/>
        </w:rPr>
        <w:t>________________</w:t>
      </w:r>
      <w:r w:rsidRPr="00336FFF">
        <w:rPr>
          <w:sz w:val="28"/>
          <w:szCs w:val="28"/>
        </w:rPr>
        <w:t>_____________________________________________________________</w:t>
      </w:r>
    </w:p>
    <w:p w14:paraId="7428E5A3" w14:textId="77777777" w:rsidR="00336FFF" w:rsidRPr="00336FFF" w:rsidRDefault="00336FFF" w:rsidP="00E36671"/>
    <w:sectPr w:rsidR="00336FFF" w:rsidRPr="00336FFF" w:rsidSect="001F512B">
      <w:headerReference w:type="default" r:id="rId9"/>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1A9C" w14:textId="77777777" w:rsidR="00444B0A" w:rsidRDefault="00444B0A" w:rsidP="00E36671">
      <w:pPr>
        <w:spacing w:after="0" w:line="240" w:lineRule="auto"/>
      </w:pPr>
      <w:r>
        <w:separator/>
      </w:r>
    </w:p>
  </w:endnote>
  <w:endnote w:type="continuationSeparator" w:id="0">
    <w:p w14:paraId="32ABC90F" w14:textId="77777777" w:rsidR="00444B0A" w:rsidRDefault="00444B0A" w:rsidP="00E36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inherit">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3" w:usb1="00000000" w:usb2="00000000" w:usb3="00000000" w:csb0="00000021" w:csb1="00000000"/>
  </w:font>
  <w:font w:name="Exo">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5E60" w14:textId="77777777" w:rsidR="00444B0A" w:rsidRDefault="00444B0A" w:rsidP="00E36671">
      <w:pPr>
        <w:spacing w:after="0" w:line="240" w:lineRule="auto"/>
      </w:pPr>
      <w:r>
        <w:separator/>
      </w:r>
    </w:p>
  </w:footnote>
  <w:footnote w:type="continuationSeparator" w:id="0">
    <w:p w14:paraId="59568528" w14:textId="77777777" w:rsidR="00444B0A" w:rsidRDefault="00444B0A" w:rsidP="00E36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808F" w14:textId="77777777" w:rsidR="00E36671" w:rsidRDefault="00E36671" w:rsidP="00E36671">
    <w:pPr>
      <w:pStyle w:val="Header"/>
      <w:jc w:val="center"/>
    </w:pPr>
    <w:r w:rsidRPr="00E36671">
      <w:rPr>
        <w:noProof/>
      </w:rPr>
      <w:drawing>
        <wp:inline distT="0" distB="0" distL="0" distR="0" wp14:anchorId="1AA44FDE" wp14:editId="2C98C55A">
          <wp:extent cx="1057275" cy="1005204"/>
          <wp:effectExtent l="0" t="0" r="0" b="5080"/>
          <wp:docPr id="2" name="Picture 2" descr="Z:\CM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ML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083" cy="1016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2884"/>
    <w:multiLevelType w:val="hybridMultilevel"/>
    <w:tmpl w:val="3684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0141A"/>
    <w:multiLevelType w:val="hybridMultilevel"/>
    <w:tmpl w:val="9BA8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324D3C"/>
    <w:multiLevelType w:val="hybridMultilevel"/>
    <w:tmpl w:val="742A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63228">
    <w:abstractNumId w:val="1"/>
  </w:num>
  <w:num w:numId="2" w16cid:durableId="2052069720">
    <w:abstractNumId w:val="0"/>
  </w:num>
  <w:num w:numId="3" w16cid:durableId="1620332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93B"/>
    <w:rsid w:val="001F512B"/>
    <w:rsid w:val="002C193B"/>
    <w:rsid w:val="00336FFF"/>
    <w:rsid w:val="00444B0A"/>
    <w:rsid w:val="004E63C6"/>
    <w:rsid w:val="006F26EF"/>
    <w:rsid w:val="00E069C0"/>
    <w:rsid w:val="00E36671"/>
    <w:rsid w:val="00FA4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4EBC"/>
  <w15:chartTrackingRefBased/>
  <w15:docId w15:val="{C2295B32-D97C-4853-AB09-A6D9A828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93B"/>
    <w:pPr>
      <w:ind w:left="720"/>
      <w:contextualSpacing/>
    </w:pPr>
  </w:style>
  <w:style w:type="character" w:styleId="Hyperlink">
    <w:name w:val="Hyperlink"/>
    <w:basedOn w:val="DefaultParagraphFont"/>
    <w:uiPriority w:val="99"/>
    <w:semiHidden/>
    <w:unhideWhenUsed/>
    <w:rsid w:val="00E36671"/>
    <w:rPr>
      <w:rFonts w:ascii="inherit" w:hAnsi="inherit" w:hint="default"/>
      <w:b w:val="0"/>
      <w:bCs w:val="0"/>
      <w:strike w:val="0"/>
      <w:dstrike w:val="0"/>
      <w:color w:val="028BFF"/>
      <w:u w:val="none"/>
      <w:effect w:val="none"/>
    </w:rPr>
  </w:style>
  <w:style w:type="paragraph" w:styleId="Header">
    <w:name w:val="header"/>
    <w:basedOn w:val="Normal"/>
    <w:link w:val="HeaderChar"/>
    <w:uiPriority w:val="99"/>
    <w:unhideWhenUsed/>
    <w:rsid w:val="00E36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671"/>
  </w:style>
  <w:style w:type="paragraph" w:styleId="Footer">
    <w:name w:val="footer"/>
    <w:basedOn w:val="Normal"/>
    <w:link w:val="FooterChar"/>
    <w:uiPriority w:val="99"/>
    <w:unhideWhenUsed/>
    <w:rsid w:val="00E36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vermarinall@gmail.com" TargetMode="External"/><Relationship Id="rId3" Type="http://schemas.openxmlformats.org/officeDocument/2006/relationships/settings" Target="settings.xml"/><Relationship Id="rId7" Type="http://schemas.openxmlformats.org/officeDocument/2006/relationships/hyperlink" Target="mailto:culvermarinal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Valdez</dc:creator>
  <cp:keywords/>
  <dc:description/>
  <cp:lastModifiedBy>Julie Valdez</cp:lastModifiedBy>
  <cp:revision>2</cp:revision>
  <dcterms:created xsi:type="dcterms:W3CDTF">2016-08-25T15:02:00Z</dcterms:created>
  <dcterms:modified xsi:type="dcterms:W3CDTF">2016-08-25T15:39:00Z</dcterms:modified>
</cp:coreProperties>
</file>